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434D" w14:textId="27301849" w:rsidR="00DE2E7C" w:rsidRPr="007B42F4" w:rsidRDefault="004B4A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42F4">
        <w:rPr>
          <w:rFonts w:ascii="Times New Roman" w:hAnsi="Times New Roman" w:cs="Times New Roman"/>
          <w:b/>
          <w:bCs/>
          <w:sz w:val="24"/>
          <w:szCs w:val="24"/>
        </w:rPr>
        <w:t>NLP text prepossessing task</w:t>
      </w:r>
    </w:p>
    <w:p w14:paraId="60945139" w14:textId="6FE56756" w:rsidR="004B4AFE" w:rsidRPr="007B42F4" w:rsidRDefault="004B4AFE">
      <w:p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 xml:space="preserve">This task aims to clean the text data to the required format by fulfilling the following requirements </w:t>
      </w:r>
    </w:p>
    <w:p w14:paraId="4EBA48C0" w14:textId="54C573CB" w:rsidR="004B4AFE" w:rsidRPr="007B42F4" w:rsidRDefault="004B4AFE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 xml:space="preserve">Remove multiple spaces </w:t>
      </w:r>
    </w:p>
    <w:p w14:paraId="35F815F4" w14:textId="307F9209" w:rsidR="004B4AFE" w:rsidRPr="007B42F4" w:rsidRDefault="004B4AFE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 xml:space="preserve">Delete usernames </w:t>
      </w:r>
      <w:r w:rsidR="00F40BD4" w:rsidRPr="007B42F4">
        <w:rPr>
          <w:rFonts w:ascii="Times New Roman" w:hAnsi="Times New Roman" w:cs="Times New Roman"/>
          <w:sz w:val="24"/>
          <w:szCs w:val="24"/>
        </w:rPr>
        <w:t>and hashtags</w:t>
      </w:r>
    </w:p>
    <w:p w14:paraId="16841C89" w14:textId="315A25C2" w:rsidR="004B4AFE" w:rsidRPr="007B42F4" w:rsidRDefault="004B4AFE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 xml:space="preserve">Delete anything in quotation marks </w:t>
      </w:r>
    </w:p>
    <w:p w14:paraId="6A675E10" w14:textId="757670D3" w:rsidR="004B4AFE" w:rsidRPr="007B42F4" w:rsidRDefault="004B4AFE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>Delete URLs</w:t>
      </w:r>
    </w:p>
    <w:p w14:paraId="5BD3482F" w14:textId="39CA387E" w:rsidR="004D3D3F" w:rsidRPr="007B42F4" w:rsidRDefault="004D3D3F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>Delete email address</w:t>
      </w:r>
    </w:p>
    <w:p w14:paraId="505B0AB3" w14:textId="3EEDD608" w:rsidR="004B4AFE" w:rsidRPr="007B42F4" w:rsidRDefault="004B4AFE" w:rsidP="004B4A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>Replace words with the need to (refer to the replace word table)</w:t>
      </w:r>
    </w:p>
    <w:p w14:paraId="2BFE0A23" w14:textId="3C524675" w:rsidR="00056F6B" w:rsidRPr="007B42F4" w:rsidRDefault="00056F6B" w:rsidP="00056F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>Replace multiple punctuation with the last punctuation appeared</w:t>
      </w:r>
      <w:r w:rsidRPr="007B42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B42F4">
        <w:rPr>
          <w:rFonts w:ascii="Times New Roman" w:hAnsi="Times New Roman" w:cs="Times New Roman"/>
          <w:sz w:val="24"/>
          <w:szCs w:val="24"/>
        </w:rPr>
        <w:t>eg</w:t>
      </w:r>
      <w:proofErr w:type="spellEnd"/>
      <w:proofErr w:type="gramStart"/>
      <w:r w:rsidRPr="007B42F4">
        <w:rPr>
          <w:rFonts w:ascii="Times New Roman" w:hAnsi="Times New Roman" w:cs="Times New Roman"/>
          <w:sz w:val="24"/>
          <w:szCs w:val="24"/>
        </w:rPr>
        <w:t>: ?!?!</w:t>
      </w:r>
      <w:proofErr w:type="gramEnd"/>
      <w:r w:rsidRPr="007B42F4">
        <w:rPr>
          <w:rFonts w:ascii="Times New Roman" w:hAnsi="Times New Roman" w:cs="Times New Roman"/>
          <w:sz w:val="24"/>
          <w:szCs w:val="24"/>
        </w:rPr>
        <w:t xml:space="preserve"> -&gt; !)</w:t>
      </w:r>
    </w:p>
    <w:p w14:paraId="633194F8" w14:textId="764836AC" w:rsidR="00056F6B" w:rsidRPr="007B42F4" w:rsidRDefault="00056F6B" w:rsidP="00056F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>Remove multiple non common punctuation (</w:t>
      </w:r>
      <w:proofErr w:type="spellStart"/>
      <w:r w:rsidRPr="007B42F4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B42F4">
        <w:rPr>
          <w:rFonts w:ascii="Times New Roman" w:hAnsi="Times New Roman" w:cs="Times New Roman"/>
          <w:sz w:val="24"/>
          <w:szCs w:val="24"/>
        </w:rPr>
        <w:t>: ((((&amp;&amp;&amp;hi -&gt; hi)</w:t>
      </w:r>
    </w:p>
    <w:p w14:paraId="6AAD76B8" w14:textId="19C0B64F" w:rsidR="004D3D3F" w:rsidRPr="007B42F4" w:rsidRDefault="004D3D3F" w:rsidP="004D3D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42F4">
        <w:rPr>
          <w:rFonts w:ascii="Times New Roman" w:hAnsi="Times New Roman" w:cs="Times New Roman"/>
          <w:sz w:val="24"/>
          <w:szCs w:val="24"/>
        </w:rPr>
        <w:t xml:space="preserve">Add a space before all </w:t>
      </w:r>
      <w:r w:rsidR="00056F6B" w:rsidRPr="007B42F4">
        <w:rPr>
          <w:rFonts w:ascii="Times New Roman" w:hAnsi="Times New Roman" w:cs="Times New Roman"/>
          <w:sz w:val="24"/>
          <w:szCs w:val="24"/>
        </w:rPr>
        <w:t xml:space="preserve">remaining </w:t>
      </w:r>
      <w:r w:rsidRPr="007B42F4">
        <w:rPr>
          <w:rFonts w:ascii="Times New Roman" w:hAnsi="Times New Roman" w:cs="Times New Roman"/>
          <w:sz w:val="24"/>
          <w:szCs w:val="24"/>
        </w:rPr>
        <w:t>punctuation marks except for the decimal point between numbers (</w:t>
      </w:r>
      <w:proofErr w:type="spellStart"/>
      <w:r w:rsidRPr="007B42F4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B42F4">
        <w:rPr>
          <w:rFonts w:ascii="Times New Roman" w:hAnsi="Times New Roman" w:cs="Times New Roman"/>
          <w:sz w:val="24"/>
          <w:szCs w:val="24"/>
        </w:rPr>
        <w:t>: $1.43)</w:t>
      </w:r>
    </w:p>
    <w:p w14:paraId="0AB6B2F0" w14:textId="5FD892AF" w:rsidR="004D3D3F" w:rsidRPr="007B42F4" w:rsidRDefault="004D3D3F" w:rsidP="004D3D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4910"/>
      </w:tblGrid>
      <w:tr w:rsidR="007B42F4" w:rsidRPr="007B42F4" w14:paraId="6423A7AF" w14:textId="77777777" w:rsidTr="007B42F4">
        <w:tc>
          <w:tcPr>
            <w:tcW w:w="846" w:type="dxa"/>
          </w:tcPr>
          <w:p w14:paraId="34AAF5B7" w14:textId="4E1DF39F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Steps No</w:t>
            </w:r>
          </w:p>
        </w:tc>
        <w:tc>
          <w:tcPr>
            <w:tcW w:w="3260" w:type="dxa"/>
          </w:tcPr>
          <w:p w14:paraId="261D390A" w14:textId="34B23BC0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Steps </w:t>
            </w:r>
          </w:p>
        </w:tc>
        <w:tc>
          <w:tcPr>
            <w:tcW w:w="4910" w:type="dxa"/>
          </w:tcPr>
          <w:p w14:paraId="29F98302" w14:textId="566468EF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Code example </w:t>
            </w:r>
          </w:p>
        </w:tc>
      </w:tr>
      <w:tr w:rsidR="007B42F4" w:rsidRPr="007B42F4" w14:paraId="66929FA3" w14:textId="77777777" w:rsidTr="007B42F4">
        <w:tc>
          <w:tcPr>
            <w:tcW w:w="846" w:type="dxa"/>
          </w:tcPr>
          <w:p w14:paraId="4C4028BB" w14:textId="77786F74" w:rsidR="002B5AA9" w:rsidRPr="007B42F4" w:rsidRDefault="002B5AA9" w:rsidP="004D3D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4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260" w:type="dxa"/>
          </w:tcPr>
          <w:p w14:paraId="46E4DB1C" w14:textId="52A91D74" w:rsidR="002B5AA9" w:rsidRPr="007B42F4" w:rsidRDefault="002B5AA9" w:rsidP="004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</w:t>
            </w:r>
            <w:r w:rsidRPr="007B4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emoves any leading (spaces at the beginning) and trailing (spaces at the end) characters </w:t>
            </w:r>
          </w:p>
        </w:tc>
        <w:tc>
          <w:tcPr>
            <w:tcW w:w="4910" w:type="dxa"/>
          </w:tcPr>
          <w:p w14:paraId="45F1C154" w14:textId="769BF31D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57CA93F9" wp14:editId="28361CCA">
                  <wp:extent cx="2999044" cy="71069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5990" cy="72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23296B6D" w14:textId="77777777" w:rsidTr="007B42F4">
        <w:tc>
          <w:tcPr>
            <w:tcW w:w="846" w:type="dxa"/>
          </w:tcPr>
          <w:p w14:paraId="20A2AA79" w14:textId="571A4E79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260" w:type="dxa"/>
          </w:tcPr>
          <w:p w14:paraId="22030E2D" w14:textId="36A1CA1B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Remove multiple spaces in between the sentence </w:t>
            </w:r>
          </w:p>
        </w:tc>
        <w:tc>
          <w:tcPr>
            <w:tcW w:w="4910" w:type="dxa"/>
          </w:tcPr>
          <w:p w14:paraId="07069908" w14:textId="30D3D670" w:rsidR="002B5AA9" w:rsidRPr="007B42F4" w:rsidRDefault="002B5AA9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49D64A46" wp14:editId="70E666A2">
                  <wp:extent cx="3022084" cy="749151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257" cy="753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62E57BCF" w14:textId="77777777" w:rsidTr="007B42F4">
        <w:tc>
          <w:tcPr>
            <w:tcW w:w="846" w:type="dxa"/>
          </w:tcPr>
          <w:p w14:paraId="15EBF1B7" w14:textId="5DA30330" w:rsidR="002B5AA9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260" w:type="dxa"/>
          </w:tcPr>
          <w:p w14:paraId="070AEBD3" w14:textId="73D04F82" w:rsidR="002B5AA9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Remove username and hashtags</w:t>
            </w:r>
          </w:p>
        </w:tc>
        <w:tc>
          <w:tcPr>
            <w:tcW w:w="4910" w:type="dxa"/>
          </w:tcPr>
          <w:p w14:paraId="4F43461C" w14:textId="7AF4F44B" w:rsidR="002B5AA9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224CD949" wp14:editId="00112A48">
                  <wp:extent cx="2951429" cy="980475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456" cy="99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2C61A2E8" w14:textId="77777777" w:rsidTr="007B42F4">
        <w:tc>
          <w:tcPr>
            <w:tcW w:w="846" w:type="dxa"/>
          </w:tcPr>
          <w:p w14:paraId="623D0755" w14:textId="7ABF3066" w:rsidR="00F40BD4" w:rsidRPr="007B42F4" w:rsidRDefault="007B42F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5A4F3E1D" w14:textId="39A4FD5F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Delete anything in quotation marks </w:t>
            </w:r>
          </w:p>
        </w:tc>
        <w:tc>
          <w:tcPr>
            <w:tcW w:w="4910" w:type="dxa"/>
          </w:tcPr>
          <w:p w14:paraId="2D0ED081" w14:textId="04F2BBBF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F1943F5" wp14:editId="65EA4926">
                  <wp:extent cx="3035849" cy="715224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334" cy="7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65A74B0F" w14:textId="77777777" w:rsidTr="007B42F4">
        <w:tc>
          <w:tcPr>
            <w:tcW w:w="846" w:type="dxa"/>
          </w:tcPr>
          <w:p w14:paraId="171A2C64" w14:textId="78139D3F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260" w:type="dxa"/>
          </w:tcPr>
          <w:p w14:paraId="6225B9E3" w14:textId="60ADD8CF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Delete email address</w:t>
            </w:r>
          </w:p>
        </w:tc>
        <w:tc>
          <w:tcPr>
            <w:tcW w:w="4910" w:type="dxa"/>
          </w:tcPr>
          <w:p w14:paraId="5C593731" w14:textId="79ED9AEC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2B5D3EDB" wp14:editId="47F96B96">
                  <wp:extent cx="2934940" cy="642796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1931" cy="65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796A6B59" w14:textId="77777777" w:rsidTr="007B42F4">
        <w:tc>
          <w:tcPr>
            <w:tcW w:w="846" w:type="dxa"/>
          </w:tcPr>
          <w:p w14:paraId="3D6189C8" w14:textId="02A51DB6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14:paraId="61EF8D61" w14:textId="137183A5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Replace words with the need to</w:t>
            </w:r>
          </w:p>
        </w:tc>
        <w:tc>
          <w:tcPr>
            <w:tcW w:w="4910" w:type="dxa"/>
          </w:tcPr>
          <w:p w14:paraId="3E0FA645" w14:textId="2C72E66C" w:rsidR="00F40BD4" w:rsidRPr="007B42F4" w:rsidRDefault="00F40BD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4EFE9A98" wp14:editId="223276A9">
                  <wp:extent cx="2933567" cy="837445"/>
                  <wp:effectExtent l="0" t="0" r="635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081" cy="84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140719BB" w14:textId="77777777" w:rsidTr="007B42F4">
        <w:tc>
          <w:tcPr>
            <w:tcW w:w="846" w:type="dxa"/>
          </w:tcPr>
          <w:p w14:paraId="55E7A1CA" w14:textId="13B0B703" w:rsidR="00056F6B" w:rsidRPr="007B42F4" w:rsidRDefault="007B42F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3236A511" w14:textId="64FAD15B" w:rsidR="00056F6B" w:rsidRPr="007B42F4" w:rsidRDefault="00056F6B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Replace multiple punctuation with the last punctuation appeared (</w:t>
            </w:r>
            <w:proofErr w:type="spellStart"/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proofErr w:type="gramStart"/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: ?!?!</w:t>
            </w:r>
            <w:proofErr w:type="gramEnd"/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 -&gt; !)</w:t>
            </w:r>
          </w:p>
        </w:tc>
        <w:tc>
          <w:tcPr>
            <w:tcW w:w="4910" w:type="dxa"/>
          </w:tcPr>
          <w:p w14:paraId="7567391E" w14:textId="0A90C1AF" w:rsidR="00056F6B" w:rsidRPr="007B42F4" w:rsidRDefault="00056F6B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E630806" wp14:editId="14B144A3">
                  <wp:extent cx="3013691" cy="679010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286" cy="70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41642380" w14:textId="77777777" w:rsidTr="007B42F4">
        <w:tc>
          <w:tcPr>
            <w:tcW w:w="846" w:type="dxa"/>
          </w:tcPr>
          <w:p w14:paraId="46963BFB" w14:textId="7D69AE9A" w:rsidR="00056F6B" w:rsidRPr="007B42F4" w:rsidRDefault="007B42F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0" w:type="dxa"/>
          </w:tcPr>
          <w:p w14:paraId="0C87F529" w14:textId="0BDB26B8" w:rsidR="00056F6B" w:rsidRPr="007B42F4" w:rsidRDefault="00056F6B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Remove multiple non common </w:t>
            </w: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punctuation</w:t>
            </w: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7B42F4">
              <w:rPr>
                <w:rFonts w:ascii="Times New Roman" w:hAnsi="Times New Roman" w:cs="Times New Roman"/>
                <w:sz w:val="24"/>
                <w:szCs w:val="24"/>
              </w:rPr>
              <w:t>: ((((&amp;&amp;&amp;hi -&gt; hi)</w:t>
            </w:r>
          </w:p>
        </w:tc>
        <w:tc>
          <w:tcPr>
            <w:tcW w:w="4910" w:type="dxa"/>
          </w:tcPr>
          <w:p w14:paraId="56D4EBBA" w14:textId="24597731" w:rsidR="00056F6B" w:rsidRPr="007B42F4" w:rsidRDefault="00056F6B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173E5377" wp14:editId="6E51D93C">
                  <wp:extent cx="2793916" cy="656376"/>
                  <wp:effectExtent l="0" t="0" r="698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3991" cy="675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2F4" w:rsidRPr="007B42F4" w14:paraId="258F69C4" w14:textId="77777777" w:rsidTr="007B42F4">
        <w:tc>
          <w:tcPr>
            <w:tcW w:w="846" w:type="dxa"/>
          </w:tcPr>
          <w:p w14:paraId="42B00E33" w14:textId="03D82EB8" w:rsidR="00F40BD4" w:rsidRPr="007B42F4" w:rsidRDefault="007B42F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771D806F" w14:textId="10378FD5" w:rsidR="00F40BD4" w:rsidRPr="007B42F4" w:rsidRDefault="00F40BD4" w:rsidP="00F40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t xml:space="preserve">Add a space before all punctuation marks except for the decimal point between numbers </w:t>
            </w:r>
            <w:r w:rsidR="002B0549" w:rsidRPr="007B42F4">
              <w:rPr>
                <w:rFonts w:ascii="Times New Roman" w:hAnsi="Times New Roman" w:cs="Times New Roman"/>
                <w:sz w:val="24"/>
                <w:szCs w:val="24"/>
              </w:rPr>
              <w:t>and $ before number</w:t>
            </w:r>
          </w:p>
        </w:tc>
        <w:tc>
          <w:tcPr>
            <w:tcW w:w="4910" w:type="dxa"/>
          </w:tcPr>
          <w:p w14:paraId="41D50E39" w14:textId="7888726B" w:rsidR="00F40BD4" w:rsidRPr="007B42F4" w:rsidRDefault="007B42F4" w:rsidP="004B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2F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259A7459" wp14:editId="316E4F60">
                  <wp:extent cx="2980690" cy="270065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270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DDF9F6" w14:textId="532610B1" w:rsidR="007B42F4" w:rsidRPr="007B42F4" w:rsidRDefault="007B42F4" w:rsidP="004B4AFE">
      <w:pPr>
        <w:rPr>
          <w:rFonts w:ascii="Times New Roman" w:hAnsi="Times New Roman" w:cs="Times New Roman"/>
          <w:sz w:val="24"/>
          <w:szCs w:val="24"/>
        </w:rPr>
      </w:pPr>
    </w:p>
    <w:p w14:paraId="025BFFCF" w14:textId="2BA09931" w:rsidR="004B4AFE" w:rsidRDefault="007B42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of the functions can be fulfilled by the regular expression operations. Click </w:t>
      </w:r>
      <w:hyperlink r:id="rId14" w:history="1"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h</w:t>
        </w:r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for the documents. A sample of NLP processing code can be found </w:t>
      </w:r>
      <w:hyperlink r:id="rId15" w:history="1"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he</w:t>
        </w:r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7B42F4"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4B21C0A5" w14:textId="77777777" w:rsidR="007B42F4" w:rsidRPr="007B42F4" w:rsidRDefault="007B42F4">
      <w:pPr>
        <w:rPr>
          <w:rFonts w:ascii="Times New Roman" w:hAnsi="Times New Roman" w:cs="Times New Roman"/>
          <w:sz w:val="24"/>
          <w:szCs w:val="24"/>
        </w:rPr>
      </w:pPr>
    </w:p>
    <w:sectPr w:rsidR="007B42F4" w:rsidRPr="007B42F4" w:rsidSect="002145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3845"/>
    <w:multiLevelType w:val="hybridMultilevel"/>
    <w:tmpl w:val="3806AA7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F5CAB"/>
    <w:multiLevelType w:val="hybridMultilevel"/>
    <w:tmpl w:val="DA96517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A39D4"/>
    <w:multiLevelType w:val="hybridMultilevel"/>
    <w:tmpl w:val="3806AA7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A4683"/>
    <w:multiLevelType w:val="hybridMultilevel"/>
    <w:tmpl w:val="3806AA7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AFE"/>
    <w:rsid w:val="00056F6B"/>
    <w:rsid w:val="00214546"/>
    <w:rsid w:val="002B0549"/>
    <w:rsid w:val="002B5AA9"/>
    <w:rsid w:val="004B4AFE"/>
    <w:rsid w:val="004D3D3F"/>
    <w:rsid w:val="007B42F4"/>
    <w:rsid w:val="00DE2E7C"/>
    <w:rsid w:val="00F40BD4"/>
    <w:rsid w:val="00F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1AA06"/>
  <w15:chartTrackingRefBased/>
  <w15:docId w15:val="{BDD2635B-484A-4900-97E3-3099DF3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AFE"/>
    <w:pPr>
      <w:ind w:left="720"/>
      <w:contextualSpacing/>
    </w:pPr>
  </w:style>
  <w:style w:type="table" w:styleId="TableGrid">
    <w:name w:val="Table Grid"/>
    <w:basedOn w:val="TableNormal"/>
    <w:uiPriority w:val="39"/>
    <w:rsid w:val="004B4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42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2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42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colab.research.google.com/drive/1GWhAO4fwGQ6enoiwLg4AOBBBJrJ4L0-A?usp=sharing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docs.python.org/3/library/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Jiaxin</dc:creator>
  <cp:keywords/>
  <dc:description/>
  <cp:lastModifiedBy>JIANG Jiaxin</cp:lastModifiedBy>
  <cp:revision>1</cp:revision>
  <dcterms:created xsi:type="dcterms:W3CDTF">2021-07-25T04:13:00Z</dcterms:created>
  <dcterms:modified xsi:type="dcterms:W3CDTF">2021-07-25T08:19:00Z</dcterms:modified>
</cp:coreProperties>
</file>