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A0F5" w14:textId="511E3C51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</w:t>
      </w:r>
      <w:r w:rsidR="002837DA">
        <w:rPr>
          <w:rFonts w:ascii="Courier New" w:eastAsia="Times New Roman" w:hAnsi="Courier New" w:cs="Courier New"/>
          <w:color w:val="000000"/>
          <w:sz w:val="20"/>
          <w:szCs w:val="20"/>
        </w:rPr>
        <w:t>AI_Ethics</w:t>
      </w:r>
      <w:r w:rsidR="0001184F">
        <w:rPr>
          <w:rFonts w:ascii="Courier New" w:eastAsia="Times New Roman" w:hAnsi="Courier New" w:cs="Courier New"/>
          <w:color w:val="000000"/>
          <w:sz w:val="20"/>
          <w:szCs w:val="20"/>
        </w:rPr>
        <w:t>_readme</w:t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>.txt file was generated on</w:t>
      </w:r>
      <w:r w:rsidR="000118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Jul 2021</w:t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</w:t>
      </w:r>
      <w:r w:rsidR="0001184F">
        <w:rPr>
          <w:rFonts w:ascii="Courier New" w:eastAsia="Times New Roman" w:hAnsi="Courier New" w:cs="Courier New"/>
          <w:color w:val="000000"/>
          <w:sz w:val="20"/>
          <w:szCs w:val="20"/>
        </w:rPr>
        <w:t>ONG EE ING</w:t>
      </w:r>
    </w:p>
    <w:p w14:paraId="45A8DFD3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9F8754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178E03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>GENERAL INFORMATION</w:t>
      </w:r>
    </w:p>
    <w:p w14:paraId="03AFE388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B8951A" w14:textId="38ADA36A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Title of Dataset: 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ingapore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individuals'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attitudes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towards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business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organisations’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use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Artificial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Intelligence</w:t>
      </w:r>
      <w:r w:rsidR="008250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4AC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December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15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2019</w:t>
      </w:r>
      <w:r w:rsidR="009133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2997" w:rsidRPr="00892997">
        <w:rPr>
          <w:rFonts w:ascii="Courier New" w:eastAsia="Times New Roman" w:hAnsi="Courier New" w:cs="Courier New"/>
          <w:color w:val="000000"/>
          <w:sz w:val="20"/>
          <w:szCs w:val="20"/>
        </w:rPr>
        <w:t>23.25</w:t>
      </w:r>
      <w:r w:rsidR="00004AC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7D3CBEDD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14:paraId="1E731BE0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>2. Author Information</w:t>
      </w:r>
    </w:p>
    <w:p w14:paraId="41010FF4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  <w:t>A. Principal Investigator Contact Information</w:t>
      </w:r>
    </w:p>
    <w:p w14:paraId="60CDEA97" w14:textId="32942F55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Name: </w:t>
      </w:r>
      <w:r w:rsidR="00FD780B">
        <w:rPr>
          <w:rFonts w:ascii="Courier New" w:eastAsia="Times New Roman" w:hAnsi="Courier New" w:cs="Courier New"/>
          <w:color w:val="000000"/>
          <w:sz w:val="20"/>
          <w:szCs w:val="20"/>
        </w:rPr>
        <w:t>ONG Ee Ing</w:t>
      </w:r>
    </w:p>
    <w:p w14:paraId="56AD92B9" w14:textId="3631CEA1" w:rsidR="00C844F5" w:rsidRPr="00C844F5" w:rsidRDefault="00C844F5" w:rsidP="00F7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1843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Institution: </w:t>
      </w:r>
      <w:r w:rsidR="00FD780B">
        <w:rPr>
          <w:rFonts w:ascii="Courier New" w:eastAsia="Times New Roman" w:hAnsi="Courier New" w:cs="Courier New"/>
          <w:color w:val="000000"/>
          <w:sz w:val="20"/>
          <w:szCs w:val="20"/>
        </w:rPr>
        <w:t>Yong Pung How School of Law, Singapore Management University</w:t>
      </w:r>
    </w:p>
    <w:p w14:paraId="3289D679" w14:textId="4ECB46DE" w:rsidR="00E06836" w:rsidRPr="00E06836" w:rsidRDefault="00C844F5" w:rsidP="00E0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Address: </w:t>
      </w:r>
      <w:r w:rsidR="00E06836" w:rsidRPr="00E06836">
        <w:rPr>
          <w:rFonts w:ascii="Courier New" w:eastAsia="Times New Roman" w:hAnsi="Courier New" w:cs="Courier New"/>
          <w:color w:val="000000"/>
          <w:sz w:val="20"/>
          <w:szCs w:val="20"/>
        </w:rPr>
        <w:t>55 Armenian Street</w:t>
      </w:r>
      <w:r w:rsidR="00E068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E06836" w:rsidRPr="00E06836">
        <w:rPr>
          <w:rFonts w:ascii="Courier New" w:eastAsia="Times New Roman" w:hAnsi="Courier New" w:cs="Courier New"/>
          <w:color w:val="000000"/>
          <w:sz w:val="20"/>
          <w:szCs w:val="20"/>
        </w:rPr>
        <w:t>Singapore 179943</w:t>
      </w:r>
    </w:p>
    <w:p w14:paraId="20C67A7D" w14:textId="58C81AB5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Email: </w:t>
      </w:r>
      <w:r w:rsidR="00E06836">
        <w:rPr>
          <w:rFonts w:ascii="Courier New" w:eastAsia="Times New Roman" w:hAnsi="Courier New" w:cs="Courier New"/>
          <w:color w:val="000000"/>
          <w:sz w:val="20"/>
          <w:szCs w:val="20"/>
        </w:rPr>
        <w:t>eeingong@smu.edu.sg</w:t>
      </w:r>
    </w:p>
    <w:p w14:paraId="7955D6B0" w14:textId="48213C82" w:rsid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F2D94C" w14:textId="779C514F" w:rsidR="00FD780B" w:rsidRPr="00C844F5" w:rsidRDefault="00FD780B" w:rsidP="00FD7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Name: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LOO Wee Ling</w:t>
      </w:r>
    </w:p>
    <w:p w14:paraId="7611D800" w14:textId="77777777" w:rsidR="00FD780B" w:rsidRPr="00C844F5" w:rsidRDefault="00FD780B" w:rsidP="00F7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1843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Institution: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Yong Pung How School of Law, Singapore Management University</w:t>
      </w:r>
    </w:p>
    <w:p w14:paraId="1B3CA3F1" w14:textId="77777777" w:rsidR="00E06836" w:rsidRPr="00E06836" w:rsidRDefault="00E06836" w:rsidP="00E0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Address: </w:t>
      </w:r>
      <w:r w:rsidRPr="00E06836">
        <w:rPr>
          <w:rFonts w:ascii="Courier New" w:eastAsia="Times New Roman" w:hAnsi="Courier New" w:cs="Courier New"/>
          <w:color w:val="000000"/>
          <w:sz w:val="20"/>
          <w:szCs w:val="20"/>
        </w:rPr>
        <w:t>55 Armenian Street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E06836">
        <w:rPr>
          <w:rFonts w:ascii="Courier New" w:eastAsia="Times New Roman" w:hAnsi="Courier New" w:cs="Courier New"/>
          <w:color w:val="000000"/>
          <w:sz w:val="20"/>
          <w:szCs w:val="20"/>
        </w:rPr>
        <w:t>Singapore 179943</w:t>
      </w:r>
    </w:p>
    <w:p w14:paraId="50F23D01" w14:textId="3397CE14" w:rsidR="00FD780B" w:rsidRPr="00C844F5" w:rsidRDefault="00FD780B" w:rsidP="00FD7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Email: </w:t>
      </w:r>
      <w:r w:rsidR="008F4374" w:rsidRPr="008F4374">
        <w:rPr>
          <w:rFonts w:ascii="Courier New" w:eastAsia="Times New Roman" w:hAnsi="Courier New" w:cs="Courier New"/>
          <w:color w:val="000000"/>
          <w:sz w:val="20"/>
          <w:szCs w:val="20"/>
        </w:rPr>
        <w:t>wlloo@smu.edu.sg</w:t>
      </w:r>
    </w:p>
    <w:p w14:paraId="3E1B21F7" w14:textId="77777777" w:rsidR="00FD780B" w:rsidRPr="00C844F5" w:rsidRDefault="00FD780B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496F84" w14:textId="3A333802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Date of data collection (single date, range, approximate date) </w:t>
      </w:r>
      <w:r w:rsidR="002745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2019-08- </w:t>
      </w:r>
      <w:r w:rsidR="004505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 to </w:t>
      </w:r>
      <w:r w:rsidR="00274575">
        <w:rPr>
          <w:rFonts w:ascii="Courier New" w:eastAsia="Times New Roman" w:hAnsi="Courier New" w:cs="Courier New"/>
          <w:color w:val="000000"/>
          <w:sz w:val="20"/>
          <w:szCs w:val="20"/>
        </w:rPr>
        <w:t>2019-12-</w:t>
      </w:r>
      <w:r w:rsidR="00450554">
        <w:rPr>
          <w:rFonts w:ascii="Courier New" w:eastAsia="Times New Roman" w:hAnsi="Courier New" w:cs="Courier New"/>
          <w:color w:val="000000"/>
          <w:sz w:val="20"/>
          <w:szCs w:val="20"/>
        </w:rPr>
        <w:t>16</w:t>
      </w:r>
      <w:r w:rsidR="001239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A47D638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F2162E" w14:textId="5C2D7E62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Geographic location of data collection: </w:t>
      </w:r>
      <w:r w:rsidR="00AB6693">
        <w:rPr>
          <w:rFonts w:ascii="Courier New" w:eastAsia="Times New Roman" w:hAnsi="Courier New" w:cs="Courier New"/>
          <w:color w:val="000000"/>
          <w:sz w:val="20"/>
          <w:szCs w:val="20"/>
        </w:rPr>
        <w:t>Singapore</w:t>
      </w:r>
    </w:p>
    <w:p w14:paraId="4249DBDF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84C8D7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44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Information about funding sources that supported the collection of the data: </w:t>
      </w:r>
    </w:p>
    <w:p w14:paraId="4F1996E1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72509E" w14:textId="2596E2B2" w:rsidR="00C844F5" w:rsidRPr="00C844F5" w:rsidRDefault="00F86D3E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C844F5" w:rsidRPr="00C844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File List: </w:t>
      </w:r>
    </w:p>
    <w:p w14:paraId="46E14416" w14:textId="697B7D17" w:rsidR="00C844F5" w:rsidRPr="00C844F5" w:rsidRDefault="002E0033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“</w:t>
      </w:r>
      <w:r w:rsidRPr="002E0033">
        <w:rPr>
          <w:rFonts w:ascii="Courier New" w:eastAsia="Times New Roman" w:hAnsi="Courier New" w:cs="Courier New"/>
          <w:color w:val="000000"/>
          <w:sz w:val="20"/>
          <w:szCs w:val="20"/>
        </w:rPr>
        <w:t>Singapore+individuals'+attitudes+towards+business+organisations’+use+of+Artificial+Intelligence_December+15,+2019_23.25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”</w:t>
      </w:r>
    </w:p>
    <w:p w14:paraId="6C77EB5F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F0BB31" w14:textId="28862538" w:rsidR="00C844F5" w:rsidRPr="00C844F5" w:rsidRDefault="00F86D3E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C844F5" w:rsidRPr="00C844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Description of methods used for collection/generation of data: </w:t>
      </w:r>
    </w:p>
    <w:p w14:paraId="044A2BBC" w14:textId="4ED2A38B" w:rsidR="00C844F5" w:rsidRPr="00C844F5" w:rsidRDefault="006607FA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Online survey</w:t>
      </w:r>
    </w:p>
    <w:p w14:paraId="1B39348F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A2135C" w14:textId="77777777" w:rsidR="00C844F5" w:rsidRPr="00C844F5" w:rsidRDefault="00C844F5" w:rsidP="00C8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ECD4BD" w14:textId="77777777" w:rsidR="00581B72" w:rsidRDefault="00581B72"/>
    <w:sectPr w:rsidR="00581B72" w:rsidSect="00AF3A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F5"/>
    <w:rsid w:val="00004AC9"/>
    <w:rsid w:val="0001184F"/>
    <w:rsid w:val="00123923"/>
    <w:rsid w:val="001C7E6C"/>
    <w:rsid w:val="00274575"/>
    <w:rsid w:val="002837DA"/>
    <w:rsid w:val="002C037D"/>
    <w:rsid w:val="002E0033"/>
    <w:rsid w:val="00450554"/>
    <w:rsid w:val="00581B72"/>
    <w:rsid w:val="006607FA"/>
    <w:rsid w:val="006734E8"/>
    <w:rsid w:val="00765E84"/>
    <w:rsid w:val="008250EC"/>
    <w:rsid w:val="0083188C"/>
    <w:rsid w:val="00892997"/>
    <w:rsid w:val="00892F7A"/>
    <w:rsid w:val="008F4374"/>
    <w:rsid w:val="00913336"/>
    <w:rsid w:val="00AA43F9"/>
    <w:rsid w:val="00AB6693"/>
    <w:rsid w:val="00AF3A12"/>
    <w:rsid w:val="00B415F7"/>
    <w:rsid w:val="00C33755"/>
    <w:rsid w:val="00C50A1A"/>
    <w:rsid w:val="00C844F5"/>
    <w:rsid w:val="00E06836"/>
    <w:rsid w:val="00F757B0"/>
    <w:rsid w:val="00F86D3E"/>
    <w:rsid w:val="00FD780B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9DDF4"/>
  <w15:chartTrackingRefBased/>
  <w15:docId w15:val="{C1282143-77A6-2243-A2FD-4FDD3E5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18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rsid w:val="00765E84"/>
    <w:rPr>
      <w:sz w:val="21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5E84"/>
    <w:rPr>
      <w:sz w:val="21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765E84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84"/>
    <w:rPr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4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44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OEI</dc:creator>
  <cp:keywords/>
  <dc:description/>
  <cp:lastModifiedBy>OEI</cp:lastModifiedBy>
  <cp:revision>33</cp:revision>
  <dcterms:created xsi:type="dcterms:W3CDTF">2021-07-30T07:32:00Z</dcterms:created>
  <dcterms:modified xsi:type="dcterms:W3CDTF">2021-07-30T07:45:00Z</dcterms:modified>
</cp:coreProperties>
</file>